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8" w:rsidRDefault="001A1608" w:rsidP="001A1608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6D8EF4D4" wp14:editId="20536566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19050" b="1905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</w:t>
      </w:r>
      <w:r w:rsidR="00B2133A">
        <w:rPr>
          <w:sz w:val="36"/>
          <w:szCs w:val="36"/>
        </w:rPr>
        <w:t xml:space="preserve"> </w:t>
      </w:r>
      <w:r w:rsidR="00F86C0D">
        <w:rPr>
          <w:sz w:val="36"/>
          <w:szCs w:val="36"/>
        </w:rPr>
        <w:t>SERVICIOS</w:t>
      </w:r>
      <w:r w:rsidR="00B2133A">
        <w:rPr>
          <w:sz w:val="36"/>
          <w:szCs w:val="36"/>
        </w:rPr>
        <w:t xml:space="preserve">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B2133A" w:rsidP="001A1608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 PRESIDENTE</w:t>
      </w:r>
      <w:r w:rsidR="001A1608">
        <w:rPr>
          <w:sz w:val="36"/>
          <w:szCs w:val="36"/>
        </w:rPr>
        <w:t xml:space="preserve"> DE LA COMISIÓN EDILICIA DE </w:t>
      </w:r>
      <w:r w:rsidR="00F86C0D">
        <w:rPr>
          <w:sz w:val="36"/>
          <w:szCs w:val="36"/>
        </w:rPr>
        <w:t xml:space="preserve">SERVICIOS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 w:rsidR="001A1608">
        <w:rPr>
          <w:sz w:val="36"/>
          <w:szCs w:val="36"/>
        </w:rPr>
        <w:t xml:space="preserve">: </w:t>
      </w:r>
      <w:r>
        <w:rPr>
          <w:sz w:val="36"/>
          <w:szCs w:val="36"/>
        </w:rPr>
        <w:t>VÍCTOR COLLAZO MARÍN</w:t>
      </w:r>
      <w:r w:rsidR="001A1608"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Pr="00490857" w:rsidRDefault="001A1608" w:rsidP="001A1608">
      <w:pPr>
        <w:pStyle w:val="Sinespaciado"/>
        <w:rPr>
          <w:sz w:val="36"/>
          <w:szCs w:val="36"/>
        </w:rPr>
      </w:pPr>
    </w:p>
    <w:p w:rsidR="001A1608" w:rsidRDefault="001A1608" w:rsidP="001A1608"/>
    <w:p w:rsidR="001A1608" w:rsidRDefault="001A1608" w:rsidP="001A1608"/>
    <w:p w:rsidR="0092713B" w:rsidRDefault="0092713B"/>
    <w:sectPr w:rsidR="00927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8"/>
    <w:rsid w:val="000C2DA7"/>
    <w:rsid w:val="000C6227"/>
    <w:rsid w:val="001A1608"/>
    <w:rsid w:val="002412F3"/>
    <w:rsid w:val="002A3762"/>
    <w:rsid w:val="002F07CF"/>
    <w:rsid w:val="00321E27"/>
    <w:rsid w:val="00345805"/>
    <w:rsid w:val="00575C37"/>
    <w:rsid w:val="00602BF5"/>
    <w:rsid w:val="00704E7D"/>
    <w:rsid w:val="007B500C"/>
    <w:rsid w:val="0092713B"/>
    <w:rsid w:val="00A24418"/>
    <w:rsid w:val="00AA36AD"/>
    <w:rsid w:val="00B1371C"/>
    <w:rsid w:val="00B2133A"/>
    <w:rsid w:val="00B56A0A"/>
    <w:rsid w:val="00BF0C3A"/>
    <w:rsid w:val="00C03673"/>
    <w:rsid w:val="00C3340F"/>
    <w:rsid w:val="00DF59D1"/>
    <w:rsid w:val="00F8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ESTADÍSTICAS MENSUALES DEL MES DE NOVIEMBRE 2020</a:t>
            </a: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Hoja1!$A$2:$A$8</c:f>
              <c:strCache>
                <c:ptCount val="5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  <c:pt idx="4">
                  <c:v>APOYOS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51806284631088"/>
          <c:y val="0.27561901777203224"/>
          <c:w val="0.3048193715368912"/>
          <c:h val="0.64428409135425235"/>
        </c:manualLayout>
      </c:layout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21</cp:revision>
  <dcterms:created xsi:type="dcterms:W3CDTF">2020-06-12T21:36:00Z</dcterms:created>
  <dcterms:modified xsi:type="dcterms:W3CDTF">2020-12-07T22:52:00Z</dcterms:modified>
</cp:coreProperties>
</file>